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AC" w:rsidRPr="00EA078F" w:rsidRDefault="00E26FAC" w:rsidP="00E26FAC">
      <w:pPr>
        <w:jc w:val="center"/>
        <w:rPr>
          <w:rFonts w:ascii="Times New Roman" w:hAnsi="Times New Roman" w:cs="Times New Roman"/>
          <w:sz w:val="24"/>
          <w:szCs w:val="24"/>
        </w:rPr>
      </w:pPr>
      <w:r w:rsidRPr="00EA078F">
        <w:rPr>
          <w:rFonts w:ascii="Times New Roman" w:hAnsi="Times New Roman" w:cs="Times New Roman"/>
          <w:b/>
          <w:noProof/>
          <w:sz w:val="24"/>
          <w:szCs w:val="24"/>
          <w:lang w:val="en-ZA" w:eastAsia="en-ZA"/>
        </w:rPr>
        <w:drawing>
          <wp:inline distT="0" distB="0" distL="0" distR="0" wp14:anchorId="1571DAB4" wp14:editId="4BDFF0C6">
            <wp:extent cx="1219200" cy="119281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944" cy="1196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BAD" w:rsidRPr="00EA078F" w:rsidRDefault="00BF74CA" w:rsidP="00E26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8F">
        <w:rPr>
          <w:rFonts w:ascii="Times New Roman" w:hAnsi="Times New Roman" w:cs="Times New Roman"/>
          <w:b/>
          <w:sz w:val="24"/>
          <w:szCs w:val="24"/>
        </w:rPr>
        <w:t>IN THE HIGH COURT OF MALAWI</w:t>
      </w:r>
    </w:p>
    <w:p w:rsidR="00BF74CA" w:rsidRPr="00EA078F" w:rsidRDefault="00BF74CA" w:rsidP="00BF74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8F">
        <w:rPr>
          <w:rFonts w:ascii="Times New Roman" w:hAnsi="Times New Roman" w:cs="Times New Roman"/>
          <w:b/>
          <w:sz w:val="24"/>
          <w:szCs w:val="24"/>
        </w:rPr>
        <w:t>PRINCIPAL REGISTYRY</w:t>
      </w:r>
    </w:p>
    <w:p w:rsidR="00BF74CA" w:rsidRPr="00EA078F" w:rsidRDefault="004B1D62" w:rsidP="00BF74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APPEAL CAUSE LIST FOR 29</w:t>
      </w:r>
      <w:r w:rsidRPr="004B1D6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-31</w:t>
      </w:r>
      <w:r w:rsidRPr="004B1D62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JANUARY , 2024</w:t>
      </w:r>
    </w:p>
    <w:p w:rsidR="00EA078F" w:rsidRPr="00EA078F" w:rsidRDefault="00FD1ABE" w:rsidP="00EA0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BEFORE HON. JUSTICE R.S SIKWESE</w:t>
      </w:r>
    </w:p>
    <w:p w:rsidR="00EA078F" w:rsidRPr="00EA078F" w:rsidRDefault="00EA078F" w:rsidP="003421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1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417"/>
        <w:gridCol w:w="1701"/>
        <w:gridCol w:w="2552"/>
        <w:gridCol w:w="2551"/>
        <w:gridCol w:w="2552"/>
        <w:gridCol w:w="2268"/>
      </w:tblGrid>
      <w:tr w:rsidR="00EA078F" w:rsidRPr="00EA078F" w:rsidTr="00622940">
        <w:tc>
          <w:tcPr>
            <w:tcW w:w="1135" w:type="dxa"/>
          </w:tcPr>
          <w:p w:rsidR="00BF74CA" w:rsidRPr="00EA078F" w:rsidRDefault="00BF74CA" w:rsidP="0012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8F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 w:rsidR="00A31900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EA078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417" w:type="dxa"/>
          </w:tcPr>
          <w:p w:rsidR="00BF74CA" w:rsidRPr="00EA078F" w:rsidRDefault="00BF74CA" w:rsidP="0012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8F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1701" w:type="dxa"/>
          </w:tcPr>
          <w:p w:rsidR="00BF74CA" w:rsidRPr="00EA078F" w:rsidRDefault="00BF74CA" w:rsidP="0012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8F">
              <w:rPr>
                <w:rFonts w:ascii="Times New Roman" w:hAnsi="Times New Roman" w:cs="Times New Roman"/>
                <w:b/>
                <w:sz w:val="24"/>
                <w:szCs w:val="24"/>
              </w:rPr>
              <w:t>CAUSE TYPE</w:t>
            </w:r>
          </w:p>
        </w:tc>
        <w:tc>
          <w:tcPr>
            <w:tcW w:w="2552" w:type="dxa"/>
          </w:tcPr>
          <w:p w:rsidR="00BF74CA" w:rsidRPr="00EA078F" w:rsidRDefault="00BF74CA" w:rsidP="0012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8F">
              <w:rPr>
                <w:rFonts w:ascii="Times New Roman" w:hAnsi="Times New Roman" w:cs="Times New Roman"/>
                <w:b/>
                <w:sz w:val="24"/>
                <w:szCs w:val="24"/>
              </w:rPr>
              <w:t>CLAIMANT</w:t>
            </w:r>
          </w:p>
        </w:tc>
        <w:tc>
          <w:tcPr>
            <w:tcW w:w="2551" w:type="dxa"/>
          </w:tcPr>
          <w:p w:rsidR="00BF74CA" w:rsidRPr="00EA078F" w:rsidRDefault="00BF74CA" w:rsidP="0012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8F">
              <w:rPr>
                <w:rFonts w:ascii="Times New Roman" w:hAnsi="Times New Roman" w:cs="Times New Roman"/>
                <w:b/>
                <w:sz w:val="24"/>
                <w:szCs w:val="24"/>
              </w:rPr>
              <w:t>DEFENDANT</w:t>
            </w:r>
          </w:p>
        </w:tc>
        <w:tc>
          <w:tcPr>
            <w:tcW w:w="2552" w:type="dxa"/>
          </w:tcPr>
          <w:p w:rsidR="00BF74CA" w:rsidRPr="00EA078F" w:rsidRDefault="00BF74CA" w:rsidP="0012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8F">
              <w:rPr>
                <w:rFonts w:ascii="Times New Roman" w:hAnsi="Times New Roman" w:cs="Times New Roman"/>
                <w:b/>
                <w:sz w:val="24"/>
                <w:szCs w:val="24"/>
              </w:rPr>
              <w:t>APPLICATION/SUMMONS</w:t>
            </w:r>
          </w:p>
        </w:tc>
        <w:tc>
          <w:tcPr>
            <w:tcW w:w="2268" w:type="dxa"/>
          </w:tcPr>
          <w:p w:rsidR="00BF74CA" w:rsidRPr="00EA078F" w:rsidRDefault="00BF74CA" w:rsidP="00123D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78F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EA078F" w:rsidRPr="00EA078F" w:rsidTr="00622940">
        <w:tc>
          <w:tcPr>
            <w:tcW w:w="1135" w:type="dxa"/>
          </w:tcPr>
          <w:p w:rsidR="00BF74CA" w:rsidRPr="008B3238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29/01/24</w:t>
            </w:r>
          </w:p>
        </w:tc>
        <w:tc>
          <w:tcPr>
            <w:tcW w:w="1417" w:type="dxa"/>
          </w:tcPr>
          <w:p w:rsidR="00BF74CA" w:rsidRPr="00EA078F" w:rsidRDefault="00FD1ABE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10:00AM</w:t>
            </w:r>
          </w:p>
        </w:tc>
        <w:tc>
          <w:tcPr>
            <w:tcW w:w="1701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IRC APPEAL 22/22</w:t>
            </w:r>
          </w:p>
        </w:tc>
        <w:tc>
          <w:tcPr>
            <w:tcW w:w="2552" w:type="dxa"/>
          </w:tcPr>
          <w:p w:rsidR="00BF74CA" w:rsidRPr="00EA078F" w:rsidRDefault="004B1D62" w:rsidP="004B1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TONNEY KABAGHE &amp; 21 OTHERS</w:t>
            </w:r>
          </w:p>
        </w:tc>
        <w:tc>
          <w:tcPr>
            <w:tcW w:w="2551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DAPP MALAWI</w:t>
            </w:r>
          </w:p>
        </w:tc>
        <w:tc>
          <w:tcPr>
            <w:tcW w:w="2552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JUDGEMENT</w:t>
            </w:r>
          </w:p>
        </w:tc>
        <w:tc>
          <w:tcPr>
            <w:tcW w:w="2268" w:type="dxa"/>
          </w:tcPr>
          <w:p w:rsidR="00BF74CA" w:rsidRPr="00EA078F" w:rsidRDefault="00BF74CA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78F" w:rsidRPr="00EA078F" w:rsidTr="00622940">
        <w:trPr>
          <w:trHeight w:val="618"/>
        </w:trPr>
        <w:tc>
          <w:tcPr>
            <w:tcW w:w="1135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29/01/24</w:t>
            </w:r>
          </w:p>
        </w:tc>
        <w:tc>
          <w:tcPr>
            <w:tcW w:w="1417" w:type="dxa"/>
          </w:tcPr>
          <w:p w:rsidR="00BF74CA" w:rsidRPr="00EA078F" w:rsidRDefault="008B3238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10:00AM</w:t>
            </w:r>
          </w:p>
        </w:tc>
        <w:tc>
          <w:tcPr>
            <w:tcW w:w="1701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IRC APPEAL 26/22</w:t>
            </w:r>
          </w:p>
        </w:tc>
        <w:tc>
          <w:tcPr>
            <w:tcW w:w="2552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WILBERT WOLFS</w:t>
            </w:r>
          </w:p>
        </w:tc>
        <w:tc>
          <w:tcPr>
            <w:tcW w:w="2551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PRUDENTIAL HOLDINGS</w:t>
            </w:r>
          </w:p>
        </w:tc>
        <w:tc>
          <w:tcPr>
            <w:tcW w:w="2552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JUDGEMENT</w:t>
            </w:r>
          </w:p>
        </w:tc>
        <w:tc>
          <w:tcPr>
            <w:tcW w:w="2268" w:type="dxa"/>
          </w:tcPr>
          <w:p w:rsidR="00BF74CA" w:rsidRPr="00EA078F" w:rsidRDefault="00BF74CA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78F" w:rsidRPr="00EA078F" w:rsidTr="00622940">
        <w:tc>
          <w:tcPr>
            <w:tcW w:w="1135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29/01/24</w:t>
            </w:r>
          </w:p>
        </w:tc>
        <w:tc>
          <w:tcPr>
            <w:tcW w:w="1417" w:type="dxa"/>
          </w:tcPr>
          <w:p w:rsidR="00BF74CA" w:rsidRPr="00EA078F" w:rsidRDefault="008B3238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10:00AM</w:t>
            </w:r>
          </w:p>
        </w:tc>
        <w:tc>
          <w:tcPr>
            <w:tcW w:w="1701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IRC APPEAL 31/22</w:t>
            </w:r>
          </w:p>
        </w:tc>
        <w:tc>
          <w:tcPr>
            <w:tcW w:w="2552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JEREMIAH KAZUNGUZA</w:t>
            </w:r>
          </w:p>
        </w:tc>
        <w:tc>
          <w:tcPr>
            <w:tcW w:w="2551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MALAWIAN AIRLINES</w:t>
            </w:r>
          </w:p>
        </w:tc>
        <w:tc>
          <w:tcPr>
            <w:tcW w:w="2552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JUDGEMENT</w:t>
            </w:r>
          </w:p>
        </w:tc>
        <w:tc>
          <w:tcPr>
            <w:tcW w:w="2268" w:type="dxa"/>
          </w:tcPr>
          <w:p w:rsidR="00BF74CA" w:rsidRPr="00EA078F" w:rsidRDefault="00BF74CA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78F" w:rsidRPr="00EA078F" w:rsidTr="00622940">
        <w:tc>
          <w:tcPr>
            <w:tcW w:w="1135" w:type="dxa"/>
          </w:tcPr>
          <w:p w:rsidR="00BF74CA" w:rsidRPr="00EA078F" w:rsidRDefault="00622940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30/01/24</w:t>
            </w:r>
          </w:p>
        </w:tc>
        <w:tc>
          <w:tcPr>
            <w:tcW w:w="1417" w:type="dxa"/>
          </w:tcPr>
          <w:p w:rsidR="00BF74CA" w:rsidRPr="00EA078F" w:rsidRDefault="00C33986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10:00AM</w:t>
            </w:r>
          </w:p>
        </w:tc>
        <w:tc>
          <w:tcPr>
            <w:tcW w:w="1701" w:type="dxa"/>
          </w:tcPr>
          <w:p w:rsidR="00BF74CA" w:rsidRPr="00EA078F" w:rsidRDefault="00622940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 APPEAL 10/22</w:t>
            </w:r>
          </w:p>
        </w:tc>
        <w:tc>
          <w:tcPr>
            <w:tcW w:w="2552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ZIONE DICK</w:t>
            </w:r>
          </w:p>
        </w:tc>
        <w:tc>
          <w:tcPr>
            <w:tcW w:w="2551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MAKANDI TEA ESTATE</w:t>
            </w:r>
          </w:p>
        </w:tc>
        <w:tc>
          <w:tcPr>
            <w:tcW w:w="2552" w:type="dxa"/>
          </w:tcPr>
          <w:p w:rsidR="00BF74CA" w:rsidRPr="00EA078F" w:rsidRDefault="004B1D62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JUDGEMENT</w:t>
            </w:r>
          </w:p>
        </w:tc>
        <w:tc>
          <w:tcPr>
            <w:tcW w:w="2268" w:type="dxa"/>
          </w:tcPr>
          <w:p w:rsidR="00BF74CA" w:rsidRPr="00EA078F" w:rsidRDefault="00BF74CA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78F" w:rsidRPr="00EA078F" w:rsidTr="00622940">
        <w:tc>
          <w:tcPr>
            <w:tcW w:w="1135" w:type="dxa"/>
          </w:tcPr>
          <w:p w:rsidR="00786139" w:rsidRPr="00EA078F" w:rsidRDefault="00622940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31/01/24</w:t>
            </w:r>
          </w:p>
        </w:tc>
        <w:tc>
          <w:tcPr>
            <w:tcW w:w="1417" w:type="dxa"/>
          </w:tcPr>
          <w:p w:rsidR="00786139" w:rsidRPr="00EA078F" w:rsidRDefault="00C33986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10:00AM</w:t>
            </w:r>
          </w:p>
        </w:tc>
        <w:tc>
          <w:tcPr>
            <w:tcW w:w="1701" w:type="dxa"/>
          </w:tcPr>
          <w:p w:rsidR="00786139" w:rsidRPr="00EA078F" w:rsidRDefault="00C33986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22940">
              <w:rPr>
                <w:rFonts w:ascii="Times New Roman" w:hAnsi="Times New Roman" w:cs="Times New Roman"/>
                <w:sz w:val="24"/>
                <w:szCs w:val="24"/>
              </w:rPr>
              <w:t>C APPEAL 28/22</w:t>
            </w:r>
          </w:p>
        </w:tc>
        <w:tc>
          <w:tcPr>
            <w:tcW w:w="2552" w:type="dxa"/>
          </w:tcPr>
          <w:p w:rsidR="00786139" w:rsidRPr="00EA078F" w:rsidRDefault="00622940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EMMANUEL MKANDAWIRE</w:t>
            </w:r>
          </w:p>
        </w:tc>
        <w:tc>
          <w:tcPr>
            <w:tcW w:w="2551" w:type="dxa"/>
          </w:tcPr>
          <w:p w:rsidR="00786139" w:rsidRPr="00EA078F" w:rsidRDefault="00622940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ESCOM LIMITED</w:t>
            </w:r>
          </w:p>
        </w:tc>
        <w:tc>
          <w:tcPr>
            <w:tcW w:w="2552" w:type="dxa"/>
          </w:tcPr>
          <w:p w:rsidR="00786139" w:rsidRPr="00EA078F" w:rsidRDefault="00622940" w:rsidP="00C0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JUDGEMENT</w:t>
            </w:r>
          </w:p>
        </w:tc>
        <w:tc>
          <w:tcPr>
            <w:tcW w:w="2268" w:type="dxa"/>
          </w:tcPr>
          <w:p w:rsidR="00786139" w:rsidRPr="00EA078F" w:rsidRDefault="00786139" w:rsidP="00123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4CA" w:rsidRPr="00EA078F" w:rsidRDefault="00B51C79" w:rsidP="00123DED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COMPILED BY DOREEN MITHI</w:t>
      </w:r>
      <w:r w:rsidR="00BF74CA" w:rsidRPr="00EA078F">
        <w:rPr>
          <w:rFonts w:ascii="Times New Roman" w:hAnsi="Times New Roman" w:cs="Times New Roman"/>
          <w:b/>
          <w:i/>
          <w:sz w:val="24"/>
          <w:szCs w:val="24"/>
        </w:rPr>
        <w:t>-CIVIL REGI</w:t>
      </w:r>
      <w:r w:rsidR="002401D5" w:rsidRPr="00EA078F">
        <w:rPr>
          <w:rFonts w:ascii="Times New Roman" w:hAnsi="Times New Roman" w:cs="Times New Roman"/>
          <w:b/>
          <w:i/>
          <w:sz w:val="24"/>
          <w:szCs w:val="24"/>
        </w:rPr>
        <w:t>STRY</w:t>
      </w:r>
    </w:p>
    <w:p w:rsidR="00C87C9F" w:rsidRPr="00EA078F" w:rsidRDefault="00C87C9F" w:rsidP="00DB7E3E">
      <w:pPr>
        <w:rPr>
          <w:rFonts w:ascii="Times New Roman" w:hAnsi="Times New Roman" w:cs="Times New Roman"/>
          <w:sz w:val="24"/>
          <w:szCs w:val="24"/>
        </w:rPr>
      </w:pPr>
    </w:p>
    <w:p w:rsidR="002401D5" w:rsidRPr="00EA078F" w:rsidRDefault="002401D5" w:rsidP="00BF74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Dated this ………………. day of……………… 2023 </w:t>
      </w:r>
    </w:p>
    <w:p w:rsidR="00C87C9F" w:rsidRPr="00EA078F" w:rsidRDefault="00C87C9F" w:rsidP="00BF74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C9F" w:rsidRPr="00EA078F" w:rsidRDefault="00C87C9F" w:rsidP="00C87C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8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</w:t>
      </w:r>
    </w:p>
    <w:p w:rsidR="002401D5" w:rsidRPr="00EA078F" w:rsidRDefault="002401D5" w:rsidP="00E26F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78F">
        <w:rPr>
          <w:rFonts w:ascii="Times New Roman" w:hAnsi="Times New Roman" w:cs="Times New Roman"/>
          <w:b/>
          <w:sz w:val="24"/>
          <w:szCs w:val="24"/>
        </w:rPr>
        <w:t>REGISTRAR</w:t>
      </w:r>
    </w:p>
    <w:p w:rsidR="00BF74CA" w:rsidRPr="00EA078F" w:rsidRDefault="00BF74CA" w:rsidP="00BF74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4CA" w:rsidRPr="00EA078F" w:rsidRDefault="00BF74CA" w:rsidP="00BF74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74CA" w:rsidRPr="00EA078F" w:rsidRDefault="00BF74CA" w:rsidP="00BF74C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74CA" w:rsidRPr="00EA078F" w:rsidSect="00EA078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F5C" w:rsidRDefault="00636F5C" w:rsidP="00E26FAC">
      <w:pPr>
        <w:spacing w:after="0" w:line="240" w:lineRule="auto"/>
      </w:pPr>
      <w:r>
        <w:separator/>
      </w:r>
    </w:p>
  </w:endnote>
  <w:endnote w:type="continuationSeparator" w:id="0">
    <w:p w:rsidR="00636F5C" w:rsidRDefault="00636F5C" w:rsidP="00E2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F5C" w:rsidRDefault="00636F5C" w:rsidP="00E26FAC">
      <w:pPr>
        <w:spacing w:after="0" w:line="240" w:lineRule="auto"/>
      </w:pPr>
      <w:r>
        <w:separator/>
      </w:r>
    </w:p>
  </w:footnote>
  <w:footnote w:type="continuationSeparator" w:id="0">
    <w:p w:rsidR="00636F5C" w:rsidRDefault="00636F5C" w:rsidP="00E26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135AA"/>
    <w:multiLevelType w:val="hybridMultilevel"/>
    <w:tmpl w:val="01B24510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CA"/>
    <w:rsid w:val="000339E4"/>
    <w:rsid w:val="00035452"/>
    <w:rsid w:val="000359D6"/>
    <w:rsid w:val="00057148"/>
    <w:rsid w:val="00083910"/>
    <w:rsid w:val="000D2720"/>
    <w:rsid w:val="000F2D88"/>
    <w:rsid w:val="00106EA0"/>
    <w:rsid w:val="00117A49"/>
    <w:rsid w:val="00123DED"/>
    <w:rsid w:val="00182671"/>
    <w:rsid w:val="001D5D5F"/>
    <w:rsid w:val="001E464B"/>
    <w:rsid w:val="00210130"/>
    <w:rsid w:val="00213746"/>
    <w:rsid w:val="002401D5"/>
    <w:rsid w:val="002508C9"/>
    <w:rsid w:val="00260309"/>
    <w:rsid w:val="002753C4"/>
    <w:rsid w:val="00287DAA"/>
    <w:rsid w:val="002A3159"/>
    <w:rsid w:val="00342158"/>
    <w:rsid w:val="00352428"/>
    <w:rsid w:val="00374A1A"/>
    <w:rsid w:val="003A6626"/>
    <w:rsid w:val="003B1FDE"/>
    <w:rsid w:val="003C034D"/>
    <w:rsid w:val="003C3E79"/>
    <w:rsid w:val="003D06F2"/>
    <w:rsid w:val="00455F37"/>
    <w:rsid w:val="00462DFB"/>
    <w:rsid w:val="004800F8"/>
    <w:rsid w:val="00480A4C"/>
    <w:rsid w:val="004A45FC"/>
    <w:rsid w:val="004B1D62"/>
    <w:rsid w:val="004C1253"/>
    <w:rsid w:val="004C3821"/>
    <w:rsid w:val="004D1B04"/>
    <w:rsid w:val="004D4A7C"/>
    <w:rsid w:val="00500C56"/>
    <w:rsid w:val="00536EF5"/>
    <w:rsid w:val="0055258B"/>
    <w:rsid w:val="00562F7C"/>
    <w:rsid w:val="005C514E"/>
    <w:rsid w:val="005F0844"/>
    <w:rsid w:val="00605A53"/>
    <w:rsid w:val="00622940"/>
    <w:rsid w:val="00636F5C"/>
    <w:rsid w:val="0064702B"/>
    <w:rsid w:val="006A6084"/>
    <w:rsid w:val="006D4608"/>
    <w:rsid w:val="007177FE"/>
    <w:rsid w:val="00786139"/>
    <w:rsid w:val="00790765"/>
    <w:rsid w:val="007A4C97"/>
    <w:rsid w:val="007E215D"/>
    <w:rsid w:val="007E45AF"/>
    <w:rsid w:val="00814776"/>
    <w:rsid w:val="008712B6"/>
    <w:rsid w:val="008B3238"/>
    <w:rsid w:val="0091042A"/>
    <w:rsid w:val="0092568C"/>
    <w:rsid w:val="00954229"/>
    <w:rsid w:val="00984992"/>
    <w:rsid w:val="009D1076"/>
    <w:rsid w:val="00A06548"/>
    <w:rsid w:val="00A22364"/>
    <w:rsid w:val="00A31900"/>
    <w:rsid w:val="00A864A1"/>
    <w:rsid w:val="00B048A5"/>
    <w:rsid w:val="00B51C79"/>
    <w:rsid w:val="00B719DB"/>
    <w:rsid w:val="00BA3726"/>
    <w:rsid w:val="00BD66D3"/>
    <w:rsid w:val="00BF74CA"/>
    <w:rsid w:val="00C0122D"/>
    <w:rsid w:val="00C0246D"/>
    <w:rsid w:val="00C248CB"/>
    <w:rsid w:val="00C33986"/>
    <w:rsid w:val="00C35028"/>
    <w:rsid w:val="00C85A1F"/>
    <w:rsid w:val="00C87C9F"/>
    <w:rsid w:val="00D51C97"/>
    <w:rsid w:val="00D547A8"/>
    <w:rsid w:val="00D65854"/>
    <w:rsid w:val="00DB7E3E"/>
    <w:rsid w:val="00DD59F5"/>
    <w:rsid w:val="00DF4057"/>
    <w:rsid w:val="00E05593"/>
    <w:rsid w:val="00E10813"/>
    <w:rsid w:val="00E26FAC"/>
    <w:rsid w:val="00E30CE6"/>
    <w:rsid w:val="00E32372"/>
    <w:rsid w:val="00E34BB6"/>
    <w:rsid w:val="00E45D19"/>
    <w:rsid w:val="00E526F7"/>
    <w:rsid w:val="00E82B27"/>
    <w:rsid w:val="00E8654A"/>
    <w:rsid w:val="00EA078F"/>
    <w:rsid w:val="00F62EF6"/>
    <w:rsid w:val="00F725C7"/>
    <w:rsid w:val="00F76493"/>
    <w:rsid w:val="00FA38C0"/>
    <w:rsid w:val="00FA4B0B"/>
    <w:rsid w:val="00FC633D"/>
    <w:rsid w:val="00FD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3CED6-F3A4-4B68-95A0-9FB271BA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F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FAC"/>
  </w:style>
  <w:style w:type="paragraph" w:styleId="Footer">
    <w:name w:val="footer"/>
    <w:basedOn w:val="Normal"/>
    <w:link w:val="FooterChar"/>
    <w:uiPriority w:val="99"/>
    <w:unhideWhenUsed/>
    <w:rsid w:val="00E26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FAC"/>
  </w:style>
  <w:style w:type="paragraph" w:styleId="ListParagraph">
    <w:name w:val="List Paragraph"/>
    <w:basedOn w:val="Normal"/>
    <w:uiPriority w:val="34"/>
    <w:qFormat/>
    <w:rsid w:val="00E26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2023-05-05T07:05:00Z</cp:lastPrinted>
  <dcterms:created xsi:type="dcterms:W3CDTF">2024-01-22T08:08:00Z</dcterms:created>
  <dcterms:modified xsi:type="dcterms:W3CDTF">2024-01-22T08:08:00Z</dcterms:modified>
</cp:coreProperties>
</file>